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293E07" w14:textId="5A990F07" w:rsidR="003110A4" w:rsidRPr="00ED0C1E" w:rsidRDefault="003110A4" w:rsidP="003110A4">
      <w:pPr>
        <w:contextualSpacing/>
        <w:jc w:val="center"/>
        <w:rPr>
          <w:b/>
          <w:bCs/>
          <w:sz w:val="28"/>
          <w:szCs w:val="28"/>
          <w:u w:val="single"/>
        </w:rPr>
      </w:pPr>
      <w:bookmarkStart w:id="0" w:name="_Hlk93943608"/>
      <w:r w:rsidRPr="00ED0C1E">
        <w:rPr>
          <w:b/>
          <w:bCs/>
          <w:sz w:val="28"/>
          <w:szCs w:val="28"/>
          <w:u w:val="single"/>
        </w:rPr>
        <w:t>ZADÁVACÍ DOKUMENTACE</w:t>
      </w:r>
      <w:r>
        <w:rPr>
          <w:b/>
          <w:bCs/>
          <w:sz w:val="28"/>
          <w:szCs w:val="28"/>
          <w:u w:val="single"/>
        </w:rPr>
        <w:t xml:space="preserve"> – ČÁST 2.</w:t>
      </w:r>
    </w:p>
    <w:bookmarkEnd w:id="0"/>
    <w:p w14:paraId="363D82F0" w14:textId="77777777" w:rsidR="003110A4" w:rsidRDefault="003110A4" w:rsidP="003110A4">
      <w:pPr>
        <w:contextualSpacing/>
      </w:pPr>
    </w:p>
    <w:p w14:paraId="70D4F658" w14:textId="023600D2" w:rsidR="003110A4" w:rsidRPr="007A1C1F" w:rsidRDefault="003110A4" w:rsidP="003110A4">
      <w:pPr>
        <w:contextualSpacing/>
        <w:jc w:val="center"/>
      </w:pPr>
      <w:r>
        <w:rPr>
          <w:b/>
          <w:bCs/>
          <w:sz w:val="26"/>
          <w:szCs w:val="26"/>
        </w:rPr>
        <w:t>Návrh smlouvy</w:t>
      </w:r>
    </w:p>
    <w:p w14:paraId="34FB80E9" w14:textId="77777777" w:rsidR="003110A4" w:rsidRDefault="003110A4" w:rsidP="003110A4">
      <w:pPr>
        <w:contextualSpacing/>
        <w:jc w:val="both"/>
        <w:rPr>
          <w:b/>
          <w:bCs/>
          <w:sz w:val="26"/>
          <w:szCs w:val="26"/>
        </w:rPr>
      </w:pPr>
      <w:bookmarkStart w:id="1" w:name="_Hlk93943618"/>
    </w:p>
    <w:p w14:paraId="2F8D36B3" w14:textId="77777777" w:rsidR="003110A4" w:rsidRPr="00D32611" w:rsidRDefault="003110A4" w:rsidP="003110A4">
      <w:pPr>
        <w:contextualSpacing/>
        <w:jc w:val="both"/>
        <w:rPr>
          <w:b/>
          <w:bCs/>
          <w:sz w:val="26"/>
          <w:szCs w:val="26"/>
          <w:u w:val="single"/>
        </w:rPr>
      </w:pPr>
      <w:r w:rsidRPr="00D32611">
        <w:rPr>
          <w:b/>
          <w:bCs/>
          <w:sz w:val="26"/>
          <w:szCs w:val="26"/>
          <w:u w:val="single"/>
        </w:rPr>
        <w:t>Název zakázky:</w:t>
      </w:r>
    </w:p>
    <w:p w14:paraId="70E9D668" w14:textId="10E94D99" w:rsidR="00C07F1D" w:rsidRDefault="00E41DA8" w:rsidP="003110A4">
      <w:pPr>
        <w:contextualSpacing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Truhlářské práce v roce 2026</w:t>
      </w:r>
    </w:p>
    <w:p w14:paraId="2745B268" w14:textId="77777777" w:rsidR="0037079E" w:rsidRDefault="0037079E" w:rsidP="003110A4">
      <w:pPr>
        <w:contextualSpacing/>
        <w:jc w:val="both"/>
        <w:rPr>
          <w:b/>
          <w:bCs/>
          <w:sz w:val="26"/>
          <w:szCs w:val="26"/>
        </w:rPr>
      </w:pPr>
    </w:p>
    <w:p w14:paraId="04CACCB8" w14:textId="77777777" w:rsidR="003110A4" w:rsidRPr="00D32611" w:rsidRDefault="003110A4" w:rsidP="003110A4">
      <w:pPr>
        <w:contextualSpacing/>
        <w:jc w:val="both"/>
        <w:rPr>
          <w:b/>
          <w:bCs/>
          <w:sz w:val="26"/>
          <w:szCs w:val="26"/>
          <w:u w:val="single"/>
        </w:rPr>
      </w:pPr>
      <w:r w:rsidRPr="00D32611">
        <w:rPr>
          <w:b/>
          <w:bCs/>
          <w:sz w:val="26"/>
          <w:szCs w:val="26"/>
          <w:u w:val="single"/>
        </w:rPr>
        <w:t>Zadavatel:</w:t>
      </w:r>
    </w:p>
    <w:p w14:paraId="731C5009" w14:textId="77777777" w:rsidR="003110A4" w:rsidRPr="00201F7F" w:rsidRDefault="003110A4" w:rsidP="003110A4">
      <w:pPr>
        <w:contextualSpacing/>
        <w:jc w:val="both"/>
      </w:pPr>
      <w:r w:rsidRPr="00201F7F">
        <w:t>Veřejná zeleň města Brna, příspěvková organizace</w:t>
      </w:r>
    </w:p>
    <w:p w14:paraId="20375505" w14:textId="4128B775" w:rsidR="003110A4" w:rsidRPr="00201F7F" w:rsidRDefault="003110A4" w:rsidP="003110A4">
      <w:pPr>
        <w:contextualSpacing/>
        <w:jc w:val="both"/>
      </w:pPr>
      <w:r w:rsidRPr="00201F7F">
        <w:t>Kounicova 1013/16a, 602 00 Brno</w:t>
      </w:r>
    </w:p>
    <w:p w14:paraId="05C55C17" w14:textId="77777777" w:rsidR="003110A4" w:rsidRPr="00201F7F" w:rsidRDefault="003110A4" w:rsidP="003110A4">
      <w:pPr>
        <w:contextualSpacing/>
        <w:jc w:val="both"/>
      </w:pPr>
      <w:r w:rsidRPr="00201F7F">
        <w:t>IČO: 62161521</w:t>
      </w:r>
    </w:p>
    <w:bookmarkEnd w:id="1"/>
    <w:p w14:paraId="725144AF" w14:textId="1D4B7E72" w:rsidR="00F43A30" w:rsidRDefault="00F43A30" w:rsidP="00204568"/>
    <w:p w14:paraId="1F54FBBB" w14:textId="27A1E480" w:rsidR="00204568" w:rsidRDefault="00204568" w:rsidP="00204568">
      <w:pPr>
        <w:contextualSpacing/>
        <w:jc w:val="both"/>
        <w:rPr>
          <w:b/>
          <w:bCs/>
          <w:sz w:val="26"/>
          <w:szCs w:val="26"/>
          <w:u w:val="single"/>
        </w:rPr>
      </w:pPr>
      <w:r w:rsidRPr="003110A4">
        <w:rPr>
          <w:b/>
          <w:bCs/>
          <w:sz w:val="26"/>
          <w:szCs w:val="26"/>
          <w:u w:val="single"/>
        </w:rPr>
        <w:t>Pokyny k doplnění návrhu smlouvy účastníkem:</w:t>
      </w:r>
    </w:p>
    <w:p w14:paraId="08C7CCAF" w14:textId="77777777" w:rsidR="003110A4" w:rsidRPr="003110A4" w:rsidRDefault="003110A4" w:rsidP="00204568">
      <w:pPr>
        <w:contextualSpacing/>
        <w:jc w:val="both"/>
        <w:rPr>
          <w:b/>
          <w:bCs/>
          <w:sz w:val="26"/>
          <w:szCs w:val="26"/>
          <w:u w:val="single"/>
        </w:rPr>
      </w:pPr>
    </w:p>
    <w:p w14:paraId="6D5F841F" w14:textId="3BDA8F00" w:rsidR="00204568" w:rsidRPr="00CC05C8" w:rsidRDefault="00204568" w:rsidP="00204568">
      <w:pPr>
        <w:contextualSpacing/>
        <w:jc w:val="both"/>
      </w:pPr>
      <w:r w:rsidRPr="00CC05C8">
        <w:t>Účastník ve smlouvě doplní:</w:t>
      </w:r>
    </w:p>
    <w:p w14:paraId="08E15CE3" w14:textId="34B8532C" w:rsidR="00A327BB" w:rsidRPr="00F9407C" w:rsidRDefault="00A327BB" w:rsidP="00675AA6">
      <w:pPr>
        <w:pStyle w:val="Odstavecseseznamem"/>
        <w:numPr>
          <w:ilvl w:val="0"/>
          <w:numId w:val="1"/>
        </w:numPr>
        <w:jc w:val="both"/>
      </w:pPr>
      <w:r w:rsidRPr="00F9407C">
        <w:t xml:space="preserve">V části „Smluvní strany“ o </w:t>
      </w:r>
      <w:r w:rsidR="004A0DEC" w:rsidRPr="00F9407C">
        <w:t>zhotoviteli – údaje</w:t>
      </w:r>
      <w:r w:rsidRPr="00F9407C">
        <w:t xml:space="preserve"> o své osobě.</w:t>
      </w:r>
    </w:p>
    <w:p w14:paraId="65A143B5" w14:textId="38A4239D" w:rsidR="00A327BB" w:rsidRDefault="00A327BB" w:rsidP="00675AA6">
      <w:pPr>
        <w:pStyle w:val="Odstavecseseznamem"/>
        <w:numPr>
          <w:ilvl w:val="0"/>
          <w:numId w:val="1"/>
        </w:numPr>
        <w:jc w:val="both"/>
      </w:pPr>
      <w:r w:rsidRPr="00F9407C">
        <w:t>V čl</w:t>
      </w:r>
      <w:r w:rsidRPr="004D21BF">
        <w:t xml:space="preserve">. 3. odst. </w:t>
      </w:r>
      <w:r w:rsidR="004A0DEC" w:rsidRPr="004D21BF">
        <w:t>1 -</w:t>
      </w:r>
      <w:r w:rsidRPr="00F9407C">
        <w:t xml:space="preserve"> nabídkovou cenu, a to shodně s údaji uvedenými v krycím listě nabídky. Není-li účastník plátcem DPH uvede nabídkovou cenu bez DPH.</w:t>
      </w:r>
    </w:p>
    <w:p w14:paraId="76AF6306" w14:textId="38EDCD61" w:rsidR="00A327BB" w:rsidRDefault="00A327BB" w:rsidP="00675AA6">
      <w:pPr>
        <w:pStyle w:val="Odstavecseseznamem"/>
        <w:numPr>
          <w:ilvl w:val="0"/>
          <w:numId w:val="1"/>
        </w:numPr>
        <w:jc w:val="both"/>
      </w:pPr>
      <w:r w:rsidRPr="00F9407C">
        <w:t>Datum a místo podpisu, podpis účastníka nebo osoby oprávněné jednat jménem či za účastníka, jméno a příjmení podepisující osoby, příp. uvedení oprávnění, na jehož základě osoba jménem či za účastníka smlouvu podepsala.</w:t>
      </w:r>
    </w:p>
    <w:p w14:paraId="01943ECC" w14:textId="2F39B8B4" w:rsidR="00204568" w:rsidRDefault="00204568" w:rsidP="00204568">
      <w:pPr>
        <w:contextualSpacing/>
        <w:jc w:val="both"/>
        <w:rPr>
          <w:b/>
          <w:bCs/>
        </w:rPr>
      </w:pPr>
    </w:p>
    <w:p w14:paraId="546FABC1" w14:textId="6342ADCE" w:rsidR="00204568" w:rsidRDefault="00204568" w:rsidP="00204568">
      <w:pPr>
        <w:contextualSpacing/>
        <w:jc w:val="both"/>
      </w:pPr>
      <w:r w:rsidRPr="00204568">
        <w:t>Ostatní ustanovení smlouvy nesmí být účastníkem měněna.</w:t>
      </w:r>
    </w:p>
    <w:p w14:paraId="1012962D" w14:textId="3417E3C3" w:rsidR="00520551" w:rsidRDefault="00520551" w:rsidP="00204568">
      <w:pPr>
        <w:contextualSpacing/>
        <w:jc w:val="both"/>
      </w:pPr>
    </w:p>
    <w:p w14:paraId="1BD30826" w14:textId="1BD25159" w:rsidR="00520551" w:rsidRDefault="00520551" w:rsidP="00520551">
      <w:pPr>
        <w:contextualSpacing/>
        <w:jc w:val="both"/>
      </w:pPr>
      <w:r>
        <w:t xml:space="preserve">V Brně dne </w:t>
      </w:r>
      <w:r w:rsidR="00D92F04">
        <w:t>3.12.</w:t>
      </w:r>
      <w:bookmarkStart w:id="2" w:name="_GoBack"/>
      <w:bookmarkEnd w:id="2"/>
      <w:r>
        <w:t>202</w:t>
      </w:r>
      <w:r w:rsidR="00E02CDC">
        <w:t>5</w:t>
      </w:r>
    </w:p>
    <w:p w14:paraId="09EC5214" w14:textId="77777777" w:rsidR="00520551" w:rsidRDefault="00520551" w:rsidP="00520551">
      <w:pPr>
        <w:contextualSpacing/>
        <w:jc w:val="both"/>
      </w:pPr>
    </w:p>
    <w:p w14:paraId="4A158C8D" w14:textId="77777777" w:rsidR="00520551" w:rsidRDefault="00520551" w:rsidP="00520551">
      <w:pPr>
        <w:contextualSpacing/>
        <w:jc w:val="both"/>
      </w:pPr>
    </w:p>
    <w:p w14:paraId="37BDDB69" w14:textId="77777777" w:rsidR="00520551" w:rsidRDefault="00520551" w:rsidP="00520551">
      <w:pPr>
        <w:contextualSpacing/>
        <w:jc w:val="both"/>
      </w:pPr>
    </w:p>
    <w:p w14:paraId="09970AFD" w14:textId="77777777" w:rsidR="00520551" w:rsidRDefault="00520551" w:rsidP="00520551">
      <w:pPr>
        <w:contextualSpacing/>
        <w:jc w:val="both"/>
      </w:pPr>
    </w:p>
    <w:p w14:paraId="028D3619" w14:textId="77777777" w:rsidR="00520551" w:rsidRDefault="00520551" w:rsidP="00520551">
      <w:pPr>
        <w:contextualSpacing/>
        <w:jc w:val="both"/>
      </w:pPr>
    </w:p>
    <w:p w14:paraId="582E28F3" w14:textId="77777777" w:rsidR="009F2A36" w:rsidRDefault="00520551" w:rsidP="009F2A36">
      <w:pPr>
        <w:contextualSpacing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DE5D418" w14:textId="77777777" w:rsidR="009F2A36" w:rsidRDefault="009F2A36" w:rsidP="009F2A36">
      <w:pPr>
        <w:ind w:left="3828"/>
        <w:contextualSpacing/>
        <w:jc w:val="center"/>
      </w:pPr>
      <w:r>
        <w:tab/>
      </w:r>
      <w:bookmarkStart w:id="3" w:name="_Hlk96003085"/>
      <w:r w:rsidRPr="00C40CC2">
        <w:t>Veřejná zeleň města Brna, příspěvková organi</w:t>
      </w:r>
      <w:r>
        <w:t>zace</w:t>
      </w:r>
    </w:p>
    <w:p w14:paraId="75068EC2" w14:textId="77777777" w:rsidR="009F2A36" w:rsidRDefault="009F2A36" w:rsidP="009F2A36">
      <w:pPr>
        <w:ind w:left="3828"/>
        <w:contextualSpacing/>
        <w:jc w:val="center"/>
      </w:pPr>
      <w:r>
        <w:t>Ing. Jozef Kasala, ředitel</w:t>
      </w:r>
      <w:bookmarkEnd w:id="3"/>
    </w:p>
    <w:p w14:paraId="102A0EC8" w14:textId="3885C189" w:rsidR="00204568" w:rsidRDefault="00204568" w:rsidP="00204568">
      <w:pPr>
        <w:contextualSpacing/>
        <w:jc w:val="both"/>
        <w:rPr>
          <w:b/>
          <w:bCs/>
          <w:sz w:val="26"/>
          <w:szCs w:val="26"/>
          <w:u w:val="single"/>
        </w:rPr>
      </w:pPr>
    </w:p>
    <w:p w14:paraId="7E5E7C0F" w14:textId="77777777" w:rsidR="00204568" w:rsidRPr="00ED0C1E" w:rsidRDefault="00204568" w:rsidP="00204568">
      <w:pPr>
        <w:contextualSpacing/>
        <w:jc w:val="both"/>
        <w:rPr>
          <w:b/>
          <w:bCs/>
          <w:sz w:val="26"/>
          <w:szCs w:val="26"/>
          <w:u w:val="single"/>
        </w:rPr>
      </w:pPr>
    </w:p>
    <w:p w14:paraId="743EABF6" w14:textId="77777777" w:rsidR="00204568" w:rsidRPr="00204568" w:rsidRDefault="00204568" w:rsidP="00204568"/>
    <w:sectPr w:rsidR="00204568" w:rsidRPr="002045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7242BA"/>
    <w:multiLevelType w:val="hybridMultilevel"/>
    <w:tmpl w:val="87681CDE"/>
    <w:lvl w:ilvl="0" w:tplc="B608F78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568"/>
    <w:rsid w:val="0004047B"/>
    <w:rsid w:val="0004304F"/>
    <w:rsid w:val="001257F1"/>
    <w:rsid w:val="001A24AA"/>
    <w:rsid w:val="001A295E"/>
    <w:rsid w:val="001F0AD4"/>
    <w:rsid w:val="002023C5"/>
    <w:rsid w:val="00204568"/>
    <w:rsid w:val="00250401"/>
    <w:rsid w:val="002732D5"/>
    <w:rsid w:val="002770A1"/>
    <w:rsid w:val="0030716B"/>
    <w:rsid w:val="003110A4"/>
    <w:rsid w:val="003339AB"/>
    <w:rsid w:val="0037079E"/>
    <w:rsid w:val="003F1855"/>
    <w:rsid w:val="003F5FC1"/>
    <w:rsid w:val="00457B13"/>
    <w:rsid w:val="00472071"/>
    <w:rsid w:val="00492BC1"/>
    <w:rsid w:val="00493B2E"/>
    <w:rsid w:val="004A0DEC"/>
    <w:rsid w:val="004B536A"/>
    <w:rsid w:val="004C2F72"/>
    <w:rsid w:val="004D21BF"/>
    <w:rsid w:val="004D3EF1"/>
    <w:rsid w:val="00520551"/>
    <w:rsid w:val="005C2A51"/>
    <w:rsid w:val="006033CD"/>
    <w:rsid w:val="0061599A"/>
    <w:rsid w:val="0062101B"/>
    <w:rsid w:val="00675AA6"/>
    <w:rsid w:val="006877A6"/>
    <w:rsid w:val="00690185"/>
    <w:rsid w:val="006B1880"/>
    <w:rsid w:val="006E0A3B"/>
    <w:rsid w:val="00711087"/>
    <w:rsid w:val="007169BC"/>
    <w:rsid w:val="00763183"/>
    <w:rsid w:val="007A5FDF"/>
    <w:rsid w:val="00882CA0"/>
    <w:rsid w:val="008B70A3"/>
    <w:rsid w:val="008C63DF"/>
    <w:rsid w:val="00923A46"/>
    <w:rsid w:val="0096384B"/>
    <w:rsid w:val="00972BCB"/>
    <w:rsid w:val="009B4DA2"/>
    <w:rsid w:val="009F2A36"/>
    <w:rsid w:val="00A327BB"/>
    <w:rsid w:val="00A875DB"/>
    <w:rsid w:val="00B93D9C"/>
    <w:rsid w:val="00BC4753"/>
    <w:rsid w:val="00BE4794"/>
    <w:rsid w:val="00BE4D3B"/>
    <w:rsid w:val="00C07F1D"/>
    <w:rsid w:val="00C11918"/>
    <w:rsid w:val="00C602C9"/>
    <w:rsid w:val="00C7294E"/>
    <w:rsid w:val="00C8168B"/>
    <w:rsid w:val="00CA2974"/>
    <w:rsid w:val="00CC05C8"/>
    <w:rsid w:val="00CC707C"/>
    <w:rsid w:val="00D35098"/>
    <w:rsid w:val="00D92F04"/>
    <w:rsid w:val="00E02CDC"/>
    <w:rsid w:val="00E115E8"/>
    <w:rsid w:val="00E41DA8"/>
    <w:rsid w:val="00E723B4"/>
    <w:rsid w:val="00E75D9C"/>
    <w:rsid w:val="00F43A30"/>
    <w:rsid w:val="00F63502"/>
    <w:rsid w:val="00F94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C660A"/>
  <w15:chartTrackingRefBased/>
  <w15:docId w15:val="{3394C033-88E9-40D9-A5E0-CBF574A10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0456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1599A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6E0A3B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E0A3B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E0A3B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E0A3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E0A3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314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126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Vlková</dc:creator>
  <cp:keywords/>
  <dc:description/>
  <cp:lastModifiedBy>Lenka Heimlichová</cp:lastModifiedBy>
  <cp:revision>22</cp:revision>
  <dcterms:created xsi:type="dcterms:W3CDTF">2023-11-02T22:24:00Z</dcterms:created>
  <dcterms:modified xsi:type="dcterms:W3CDTF">2025-12-02T13:41:00Z</dcterms:modified>
</cp:coreProperties>
</file>